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81863" w14:textId="0ED717E6" w:rsidR="007A34D2" w:rsidRPr="002C0D88" w:rsidRDefault="007A34D2" w:rsidP="007A34D2">
      <w:pPr>
        <w:jc w:val="center"/>
        <w:rPr>
          <w:rFonts w:ascii="Arial" w:hAnsi="Arial" w:cs="Arial"/>
          <w:b/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C0D88">
        <w:rPr>
          <w:rFonts w:ascii="Arial" w:hAnsi="Arial" w:cs="Arial"/>
          <w:b/>
          <w:noProof/>
          <w:color w:val="4F81BD" w:themeColor="accent1"/>
          <w14:textOutline w14:w="5270" w14:cap="flat" w14:cmpd="sng" w14:algn="ctr">
            <w14:solidFill>
              <w14:srgbClr w14:val="005426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08B525A6" wp14:editId="2871F725">
            <wp:simplePos x="0" y="0"/>
            <wp:positionH relativeFrom="column">
              <wp:posOffset>172192</wp:posOffset>
            </wp:positionH>
            <wp:positionV relativeFrom="paragraph">
              <wp:posOffset>-136566</wp:posOffset>
            </wp:positionV>
            <wp:extent cx="973777" cy="1068779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IAC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06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D88">
        <w:rPr>
          <w:rFonts w:ascii="Arial" w:hAnsi="Arial" w:cs="Arial"/>
          <w:b/>
          <w:noProof/>
          <w:color w:val="4F81BD" w:themeColor="accent1"/>
          <w14:textOutline w14:w="9525" w14:cap="rnd" w14:cmpd="sng" w14:algn="ctr">
            <w14:solidFill>
              <w14:srgbClr w14:val="005426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2315DE" wp14:editId="580AADCE">
                <wp:simplePos x="0" y="0"/>
                <wp:positionH relativeFrom="column">
                  <wp:posOffset>8504555</wp:posOffset>
                </wp:positionH>
                <wp:positionV relativeFrom="paragraph">
                  <wp:posOffset>152400</wp:posOffset>
                </wp:positionV>
                <wp:extent cx="687705" cy="379730"/>
                <wp:effectExtent l="0" t="0" r="0" b="127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" cy="37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A8E9B" w14:textId="77777777" w:rsidR="007A34D2" w:rsidRPr="00FB29EE" w:rsidRDefault="007A34D2" w:rsidP="007A34D2">
                            <w:pPr>
                              <w:rPr>
                                <w:rFonts w:ascii="Candara" w:hAnsi="Candara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315DE"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left:0;text-align:left;margin-left:669.65pt;margin-top:12pt;width:54.15pt;height:29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" fillcolor="white [3201]" stroked="f" strokeweight=".5pt">
                <v:textbox>
                  <w:txbxContent>
                    <w:p w14:paraId="2CBA8E9B" w14:textId="77777777" w:rsidR="007A34D2" w:rsidRPr="00FB29EE" w:rsidRDefault="007A34D2" w:rsidP="007A34D2">
                      <w:pPr>
                        <w:rPr>
                          <w:rFonts w:ascii="Candara" w:hAnsi="Candara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0D88">
        <w:rPr>
          <w:rFonts w:ascii="Arial" w:hAnsi="Arial" w:cs="Arial"/>
          <w:b/>
          <w:noProof/>
          <w:color w:val="4F81BD" w:themeColor="accent1"/>
          <w14:textOutline w14:w="5270" w14:cap="flat" w14:cmpd="sng" w14:algn="ctr">
            <w14:solidFill>
              <w14:srgbClr w14:val="005426"/>
            </w14:solidFill>
            <w14:prstDash w14:val="solid"/>
            <w14:round/>
          </w14:textOutline>
        </w:rPr>
        <w:t xml:space="preserve">Jardín y Escuela </w:t>
      </w:r>
    </w:p>
    <w:p w14:paraId="6ADC6FBE" w14:textId="4AABD839" w:rsidR="007A34D2" w:rsidRPr="002C0D88" w:rsidRDefault="00B252F5" w:rsidP="007A34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Lugar:</w:t>
      </w:r>
    </w:p>
    <w:p w14:paraId="25B7CDCD" w14:textId="77777777" w:rsidR="007A34D2" w:rsidRPr="002C0D88" w:rsidRDefault="007A34D2" w:rsidP="007A34D2">
      <w:pPr>
        <w:jc w:val="center"/>
        <w:rPr>
          <w:rFonts w:ascii="Arial" w:hAnsi="Arial" w:cs="Arial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C0D88">
        <w:rPr>
          <w:rFonts w:ascii="Arial" w:hAnsi="Arial" w:cs="Arial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PLAN REMEDIAL</w:t>
      </w:r>
    </w:p>
    <w:p w14:paraId="175EFC07" w14:textId="0A2A2B98" w:rsidR="007A34D2" w:rsidRPr="002C0D88" w:rsidRDefault="007A34D2" w:rsidP="007A34D2">
      <w:pPr>
        <w:spacing w:line="360" w:lineRule="auto"/>
        <w:rPr>
          <w:rFonts w:ascii="Arial" w:hAnsi="Arial" w:cs="Arial"/>
        </w:rPr>
      </w:pPr>
      <w:r w:rsidRPr="002C0D88">
        <w:rPr>
          <w:rFonts w:ascii="Arial" w:hAnsi="Arial" w:cs="Arial"/>
        </w:rPr>
        <w:t>Maestro de Grado:</w:t>
      </w:r>
      <w:r w:rsidRPr="002C0D88">
        <w:rPr>
          <w:rFonts w:ascii="Arial" w:hAnsi="Arial" w:cs="Arial"/>
          <w:b/>
        </w:rPr>
        <w:t xml:space="preserve"> </w:t>
      </w:r>
      <w:r w:rsidR="00B252F5">
        <w:rPr>
          <w:rFonts w:ascii="Arial" w:hAnsi="Arial" w:cs="Arial"/>
          <w:b/>
        </w:rPr>
        <w:t xml:space="preserve">                                                  </w:t>
      </w:r>
      <w:r w:rsidRPr="002C0D88">
        <w:rPr>
          <w:rFonts w:ascii="Arial" w:hAnsi="Arial" w:cs="Arial"/>
        </w:rPr>
        <w:t>Asignatura:</w:t>
      </w:r>
      <w:r w:rsidRPr="002C0D88">
        <w:rPr>
          <w:rFonts w:ascii="Arial" w:hAnsi="Arial" w:cs="Arial"/>
          <w:b/>
        </w:rPr>
        <w:t xml:space="preserve"> MATEMATICAS                                     </w:t>
      </w:r>
      <w:r w:rsidRPr="002C0D88">
        <w:rPr>
          <w:rFonts w:ascii="Arial" w:hAnsi="Arial" w:cs="Arial"/>
        </w:rPr>
        <w:t>Grado</w:t>
      </w:r>
      <w:r w:rsidRPr="002C0D88">
        <w:rPr>
          <w:rFonts w:ascii="Arial" w:hAnsi="Arial" w:cs="Arial"/>
          <w:b/>
        </w:rPr>
        <w:t xml:space="preserve">: SEGUNDO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</w:t>
      </w:r>
      <w:r w:rsidRPr="002C0D88">
        <w:rPr>
          <w:rFonts w:ascii="Arial" w:hAnsi="Arial" w:cs="Arial"/>
          <w:b/>
        </w:rPr>
        <w:t xml:space="preserve">   </w:t>
      </w:r>
      <w:r w:rsidRPr="002C0D88">
        <w:rPr>
          <w:rFonts w:ascii="Arial" w:hAnsi="Arial" w:cs="Arial"/>
        </w:rPr>
        <w:t xml:space="preserve">Sección: </w:t>
      </w:r>
    </w:p>
    <w:tbl>
      <w:tblPr>
        <w:tblStyle w:val="Cuadrculaclara-nfasis5"/>
        <w:tblW w:w="14709" w:type="dxa"/>
        <w:tblInd w:w="-847" w:type="dxa"/>
        <w:tblLook w:val="04A0" w:firstRow="1" w:lastRow="0" w:firstColumn="1" w:lastColumn="0" w:noHBand="0" w:noVBand="1"/>
      </w:tblPr>
      <w:tblGrid>
        <w:gridCol w:w="2376"/>
        <w:gridCol w:w="3119"/>
        <w:gridCol w:w="4961"/>
        <w:gridCol w:w="1418"/>
        <w:gridCol w:w="2835"/>
      </w:tblGrid>
      <w:tr w:rsidR="007A34D2" w:rsidRPr="002C0D88" w14:paraId="3955E36C" w14:textId="77777777" w:rsidTr="007A34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C000"/>
          </w:tcPr>
          <w:p w14:paraId="31F7681E" w14:textId="77777777" w:rsidR="007A34D2" w:rsidRPr="002C0D88" w:rsidRDefault="007A34D2" w:rsidP="004027F3">
            <w:pPr>
              <w:jc w:val="center"/>
              <w:rPr>
                <w:rFonts w:ascii="Arial" w:hAnsi="Arial" w:cs="Arial"/>
              </w:rPr>
            </w:pPr>
            <w:r w:rsidRPr="002C0D88">
              <w:rPr>
                <w:rFonts w:ascii="Arial" w:hAnsi="Arial" w:cs="Arial"/>
              </w:rPr>
              <w:t>Tema</w:t>
            </w:r>
          </w:p>
        </w:tc>
        <w:tc>
          <w:tcPr>
            <w:tcW w:w="3119" w:type="dxa"/>
            <w:shd w:val="clear" w:color="auto" w:fill="FFC000"/>
          </w:tcPr>
          <w:p w14:paraId="7B621CFD" w14:textId="77777777" w:rsidR="007A34D2" w:rsidRPr="002C0D88" w:rsidRDefault="007A34D2" w:rsidP="004027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0D88">
              <w:rPr>
                <w:rFonts w:ascii="Arial" w:hAnsi="Arial" w:cs="Arial"/>
              </w:rPr>
              <w:t>Estándar</w:t>
            </w:r>
          </w:p>
        </w:tc>
        <w:tc>
          <w:tcPr>
            <w:tcW w:w="4961" w:type="dxa"/>
            <w:shd w:val="clear" w:color="auto" w:fill="FFC000"/>
          </w:tcPr>
          <w:p w14:paraId="7DFF0ACB" w14:textId="77777777" w:rsidR="007A34D2" w:rsidRPr="002C0D88" w:rsidRDefault="007A34D2" w:rsidP="004027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0D88">
              <w:rPr>
                <w:rFonts w:ascii="Arial" w:hAnsi="Arial" w:cs="Arial"/>
              </w:rPr>
              <w:t>Actividades</w:t>
            </w:r>
          </w:p>
        </w:tc>
        <w:tc>
          <w:tcPr>
            <w:tcW w:w="1418" w:type="dxa"/>
            <w:shd w:val="clear" w:color="auto" w:fill="FFC000"/>
          </w:tcPr>
          <w:p w14:paraId="3C4E1BBC" w14:textId="77777777" w:rsidR="007A34D2" w:rsidRPr="002C0D88" w:rsidRDefault="007A34D2" w:rsidP="004027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0D88">
              <w:rPr>
                <w:rFonts w:ascii="Arial" w:hAnsi="Arial" w:cs="Arial"/>
              </w:rPr>
              <w:t>Recursos</w:t>
            </w:r>
          </w:p>
        </w:tc>
        <w:tc>
          <w:tcPr>
            <w:tcW w:w="2835" w:type="dxa"/>
            <w:shd w:val="clear" w:color="auto" w:fill="FFC000"/>
          </w:tcPr>
          <w:p w14:paraId="1B8ADD3B" w14:textId="77777777" w:rsidR="007A34D2" w:rsidRPr="002C0D88" w:rsidRDefault="007A34D2" w:rsidP="004027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0D88">
              <w:rPr>
                <w:rFonts w:ascii="Arial" w:hAnsi="Arial" w:cs="Arial"/>
              </w:rPr>
              <w:t>Evaluación</w:t>
            </w:r>
          </w:p>
        </w:tc>
      </w:tr>
      <w:tr w:rsidR="007A34D2" w:rsidRPr="002C0D88" w14:paraId="173430F4" w14:textId="77777777" w:rsidTr="00402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FFFF" w:themeFill="background1"/>
          </w:tcPr>
          <w:p w14:paraId="2F02688C" w14:textId="77777777" w:rsidR="007A34D2" w:rsidRPr="002C0D88" w:rsidRDefault="007A34D2" w:rsidP="004027F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C0D88">
              <w:rPr>
                <w:rFonts w:ascii="Arial" w:hAnsi="Arial" w:cs="Arial"/>
              </w:rPr>
              <w:t>Números hasta 99.</w:t>
            </w:r>
          </w:p>
          <w:p w14:paraId="0A719330" w14:textId="77777777" w:rsidR="007A34D2" w:rsidRPr="002C0D88" w:rsidRDefault="007A34D2" w:rsidP="004027F3">
            <w:pPr>
              <w:rPr>
                <w:rFonts w:ascii="Arial" w:hAnsi="Arial" w:cs="Arial"/>
              </w:rPr>
            </w:pPr>
          </w:p>
          <w:p w14:paraId="42284120" w14:textId="77777777" w:rsidR="007A34D2" w:rsidRPr="002C0D88" w:rsidRDefault="007A34D2" w:rsidP="004027F3">
            <w:pPr>
              <w:rPr>
                <w:rFonts w:ascii="Arial" w:hAnsi="Arial" w:cs="Arial"/>
              </w:rPr>
            </w:pPr>
          </w:p>
          <w:p w14:paraId="1D57344E" w14:textId="77777777" w:rsidR="007A34D2" w:rsidRPr="002C0D88" w:rsidRDefault="007A34D2" w:rsidP="004027F3">
            <w:pPr>
              <w:rPr>
                <w:rFonts w:ascii="Arial" w:hAnsi="Arial" w:cs="Arial"/>
              </w:rPr>
            </w:pPr>
          </w:p>
          <w:p w14:paraId="357E5959" w14:textId="77777777" w:rsidR="007A34D2" w:rsidRPr="002C0D88" w:rsidRDefault="007A34D2" w:rsidP="004027F3">
            <w:pPr>
              <w:rPr>
                <w:rFonts w:ascii="Arial" w:hAnsi="Arial" w:cs="Arial"/>
              </w:rPr>
            </w:pPr>
          </w:p>
          <w:p w14:paraId="4B3669F9" w14:textId="77777777" w:rsidR="007A34D2" w:rsidRPr="002C0D88" w:rsidRDefault="007A34D2" w:rsidP="004027F3">
            <w:pPr>
              <w:rPr>
                <w:rFonts w:ascii="Arial" w:hAnsi="Arial" w:cs="Arial"/>
              </w:rPr>
            </w:pPr>
          </w:p>
          <w:p w14:paraId="018C499B" w14:textId="77777777" w:rsidR="007A34D2" w:rsidRPr="002C0D88" w:rsidRDefault="007A34D2" w:rsidP="004027F3">
            <w:pPr>
              <w:rPr>
                <w:rFonts w:ascii="Arial" w:hAnsi="Arial" w:cs="Arial"/>
              </w:rPr>
            </w:pPr>
          </w:p>
          <w:p w14:paraId="7DF0721B" w14:textId="77777777" w:rsidR="007A34D2" w:rsidRPr="002C0D88" w:rsidRDefault="007A34D2" w:rsidP="004027F3">
            <w:pPr>
              <w:rPr>
                <w:rFonts w:ascii="Arial" w:hAnsi="Arial" w:cs="Arial"/>
              </w:rPr>
            </w:pPr>
          </w:p>
          <w:p w14:paraId="0C567BDC" w14:textId="77777777" w:rsidR="007A34D2" w:rsidRPr="002C0D88" w:rsidRDefault="007A34D2" w:rsidP="004027F3">
            <w:pPr>
              <w:rPr>
                <w:rFonts w:ascii="Arial" w:hAnsi="Arial" w:cs="Arial"/>
              </w:rPr>
            </w:pPr>
          </w:p>
          <w:p w14:paraId="6CDA6449" w14:textId="77777777" w:rsidR="007A34D2" w:rsidRPr="002C0D88" w:rsidRDefault="007A34D2" w:rsidP="004027F3">
            <w:pPr>
              <w:rPr>
                <w:rFonts w:ascii="Arial" w:hAnsi="Arial" w:cs="Arial"/>
              </w:rPr>
            </w:pPr>
          </w:p>
          <w:p w14:paraId="11463BA9" w14:textId="77777777" w:rsidR="007A34D2" w:rsidRDefault="007A34D2" w:rsidP="004027F3">
            <w:pPr>
              <w:pStyle w:val="Prrafodelista"/>
              <w:rPr>
                <w:rFonts w:ascii="Arial" w:hAnsi="Arial" w:cs="Arial"/>
              </w:rPr>
            </w:pPr>
          </w:p>
          <w:p w14:paraId="4E6B6EAD" w14:textId="77777777" w:rsidR="007A34D2" w:rsidRDefault="007A34D2" w:rsidP="004027F3">
            <w:pPr>
              <w:pStyle w:val="Prrafodelista"/>
              <w:rPr>
                <w:rFonts w:ascii="Arial" w:hAnsi="Arial" w:cs="Arial"/>
              </w:rPr>
            </w:pPr>
          </w:p>
          <w:p w14:paraId="0A81CA1A" w14:textId="77777777" w:rsidR="007A34D2" w:rsidRDefault="007A34D2" w:rsidP="004027F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C0D88">
              <w:rPr>
                <w:rFonts w:ascii="Arial" w:hAnsi="Arial" w:cs="Arial"/>
              </w:rPr>
              <w:t>Líneas</w:t>
            </w:r>
          </w:p>
          <w:p w14:paraId="30330676" w14:textId="77777777" w:rsidR="007A34D2" w:rsidRDefault="007A34D2" w:rsidP="004027F3">
            <w:pPr>
              <w:pStyle w:val="Prrafodelista"/>
              <w:rPr>
                <w:rFonts w:ascii="Arial" w:hAnsi="Arial" w:cs="Arial"/>
              </w:rPr>
            </w:pPr>
          </w:p>
          <w:p w14:paraId="308BAD7E" w14:textId="77777777" w:rsidR="007A34D2" w:rsidRDefault="007A34D2" w:rsidP="004027F3">
            <w:pPr>
              <w:pStyle w:val="Prrafodelista"/>
              <w:rPr>
                <w:rFonts w:ascii="Arial" w:hAnsi="Arial" w:cs="Arial"/>
              </w:rPr>
            </w:pPr>
          </w:p>
          <w:p w14:paraId="798B7F54" w14:textId="77777777" w:rsidR="007A34D2" w:rsidRDefault="007A34D2" w:rsidP="004027F3">
            <w:pPr>
              <w:pStyle w:val="Prrafodelista"/>
              <w:rPr>
                <w:rFonts w:ascii="Arial" w:hAnsi="Arial" w:cs="Arial"/>
              </w:rPr>
            </w:pPr>
          </w:p>
          <w:p w14:paraId="77A0C16F" w14:textId="77777777" w:rsidR="007A34D2" w:rsidRDefault="007A34D2" w:rsidP="004027F3">
            <w:pPr>
              <w:pStyle w:val="Prrafodelista"/>
              <w:rPr>
                <w:rFonts w:ascii="Arial" w:hAnsi="Arial" w:cs="Arial"/>
              </w:rPr>
            </w:pPr>
          </w:p>
          <w:p w14:paraId="6D29AC58" w14:textId="77777777" w:rsidR="007A34D2" w:rsidRDefault="007A34D2" w:rsidP="004027F3">
            <w:pPr>
              <w:pStyle w:val="Prrafodelista"/>
              <w:rPr>
                <w:rFonts w:ascii="Arial" w:hAnsi="Arial" w:cs="Arial"/>
              </w:rPr>
            </w:pPr>
          </w:p>
          <w:p w14:paraId="72C590E5" w14:textId="77777777" w:rsidR="007A34D2" w:rsidRDefault="007A34D2" w:rsidP="004027F3">
            <w:pPr>
              <w:pStyle w:val="Prrafodelista"/>
              <w:rPr>
                <w:rFonts w:ascii="Arial" w:hAnsi="Arial" w:cs="Arial"/>
              </w:rPr>
            </w:pPr>
          </w:p>
          <w:p w14:paraId="205494CF" w14:textId="77777777" w:rsidR="007A34D2" w:rsidRDefault="007A34D2" w:rsidP="004027F3">
            <w:pPr>
              <w:pStyle w:val="Prrafodelista"/>
              <w:rPr>
                <w:rFonts w:ascii="Arial" w:hAnsi="Arial" w:cs="Arial"/>
              </w:rPr>
            </w:pPr>
          </w:p>
          <w:p w14:paraId="67DD872A" w14:textId="77777777" w:rsidR="007A34D2" w:rsidRDefault="007A34D2" w:rsidP="004027F3">
            <w:pPr>
              <w:pStyle w:val="Prrafodelista"/>
              <w:rPr>
                <w:rFonts w:ascii="Arial" w:hAnsi="Arial" w:cs="Arial"/>
              </w:rPr>
            </w:pPr>
          </w:p>
          <w:p w14:paraId="3897386A" w14:textId="77777777" w:rsidR="007A34D2" w:rsidRPr="00D67FCE" w:rsidRDefault="007A34D2" w:rsidP="004027F3">
            <w:pPr>
              <w:pStyle w:val="Prrafodelista"/>
              <w:rPr>
                <w:rFonts w:ascii="Arial" w:hAnsi="Arial" w:cs="Arial"/>
              </w:rPr>
            </w:pPr>
          </w:p>
          <w:p w14:paraId="1C5C1267" w14:textId="77777777" w:rsidR="007A34D2" w:rsidRPr="002C0D88" w:rsidRDefault="007A34D2" w:rsidP="004027F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C0D88">
              <w:rPr>
                <w:rFonts w:ascii="Arial" w:hAnsi="Arial" w:cs="Arial"/>
              </w:rPr>
              <w:lastRenderedPageBreak/>
              <w:t>Adición y sustracción.</w:t>
            </w:r>
          </w:p>
          <w:p w14:paraId="133AAF5F" w14:textId="77777777" w:rsidR="007A34D2" w:rsidRPr="002C0D88" w:rsidRDefault="007A34D2" w:rsidP="004027F3">
            <w:pPr>
              <w:rPr>
                <w:rFonts w:ascii="Arial" w:hAnsi="Arial" w:cs="Arial"/>
              </w:rPr>
            </w:pPr>
          </w:p>
          <w:p w14:paraId="4D667A98" w14:textId="77777777" w:rsidR="007A34D2" w:rsidRPr="002C0D88" w:rsidRDefault="007A34D2" w:rsidP="004027F3">
            <w:pPr>
              <w:rPr>
                <w:rFonts w:ascii="Arial" w:hAnsi="Arial" w:cs="Arial"/>
              </w:rPr>
            </w:pPr>
          </w:p>
          <w:p w14:paraId="6F7A0410" w14:textId="77777777" w:rsidR="007A34D2" w:rsidRPr="002C0D88" w:rsidRDefault="007A34D2" w:rsidP="004027F3">
            <w:pPr>
              <w:rPr>
                <w:rFonts w:ascii="Arial" w:hAnsi="Arial" w:cs="Arial"/>
              </w:rPr>
            </w:pPr>
          </w:p>
          <w:p w14:paraId="36FADAC4" w14:textId="77777777" w:rsidR="007A34D2" w:rsidRPr="002C0D88" w:rsidRDefault="007A34D2" w:rsidP="004027F3">
            <w:pPr>
              <w:rPr>
                <w:rFonts w:ascii="Arial" w:hAnsi="Arial" w:cs="Arial"/>
              </w:rPr>
            </w:pPr>
          </w:p>
          <w:p w14:paraId="50A75BE8" w14:textId="77777777" w:rsidR="007A34D2" w:rsidRPr="002C0D88" w:rsidRDefault="007A34D2" w:rsidP="004027F3">
            <w:pPr>
              <w:rPr>
                <w:rFonts w:ascii="Arial" w:hAnsi="Arial" w:cs="Arial"/>
              </w:rPr>
            </w:pPr>
          </w:p>
          <w:p w14:paraId="3F7DB0CB" w14:textId="77777777" w:rsidR="007A34D2" w:rsidRPr="002C0D88" w:rsidRDefault="007A34D2" w:rsidP="004027F3">
            <w:pPr>
              <w:rPr>
                <w:rFonts w:ascii="Arial" w:hAnsi="Arial" w:cs="Arial"/>
              </w:rPr>
            </w:pPr>
          </w:p>
          <w:p w14:paraId="53F42998" w14:textId="77777777" w:rsidR="007A34D2" w:rsidRPr="002C0D88" w:rsidRDefault="007A34D2" w:rsidP="004027F3">
            <w:pPr>
              <w:rPr>
                <w:rFonts w:ascii="Arial" w:hAnsi="Arial" w:cs="Arial"/>
              </w:rPr>
            </w:pPr>
          </w:p>
          <w:p w14:paraId="58ECA1DB" w14:textId="77777777" w:rsidR="007A34D2" w:rsidRPr="002C0D88" w:rsidRDefault="007A34D2" w:rsidP="004027F3">
            <w:pPr>
              <w:rPr>
                <w:rFonts w:ascii="Arial" w:hAnsi="Arial" w:cs="Arial"/>
              </w:rPr>
            </w:pPr>
          </w:p>
          <w:p w14:paraId="090A2F25" w14:textId="77777777" w:rsidR="007A34D2" w:rsidRPr="002C0D88" w:rsidRDefault="007A34D2" w:rsidP="004027F3">
            <w:pPr>
              <w:rPr>
                <w:rFonts w:ascii="Arial" w:hAnsi="Arial" w:cs="Arial"/>
              </w:rPr>
            </w:pPr>
          </w:p>
          <w:p w14:paraId="66BF5716" w14:textId="77777777" w:rsidR="007A34D2" w:rsidRPr="00D67FCE" w:rsidRDefault="007A34D2" w:rsidP="004027F3">
            <w:pPr>
              <w:rPr>
                <w:rFonts w:ascii="Arial" w:hAnsi="Arial" w:cs="Arial"/>
              </w:rPr>
            </w:pPr>
          </w:p>
          <w:p w14:paraId="557CCD1E" w14:textId="77777777" w:rsidR="007A34D2" w:rsidRPr="002C0D88" w:rsidRDefault="007A34D2" w:rsidP="004027F3">
            <w:pPr>
              <w:pStyle w:val="Prrafodelista"/>
              <w:rPr>
                <w:rFonts w:ascii="Arial" w:hAnsi="Arial" w:cs="Arial"/>
              </w:rPr>
            </w:pPr>
          </w:p>
          <w:p w14:paraId="2FD5E7D8" w14:textId="77777777" w:rsidR="007A34D2" w:rsidRPr="002C0D88" w:rsidRDefault="007A34D2" w:rsidP="004027F3">
            <w:pPr>
              <w:pStyle w:val="Prrafodelista"/>
              <w:rPr>
                <w:rFonts w:ascii="Arial" w:hAnsi="Arial" w:cs="Arial"/>
              </w:rPr>
            </w:pPr>
          </w:p>
          <w:p w14:paraId="3C2C0B2E" w14:textId="77777777" w:rsidR="007A34D2" w:rsidRPr="002C0D88" w:rsidRDefault="007A34D2" w:rsidP="004027F3">
            <w:pPr>
              <w:ind w:left="360"/>
              <w:rPr>
                <w:rFonts w:ascii="Arial" w:hAnsi="Arial" w:cs="Arial"/>
              </w:rPr>
            </w:pPr>
          </w:p>
          <w:p w14:paraId="00B5C905" w14:textId="77777777" w:rsidR="007A34D2" w:rsidRPr="002C0D88" w:rsidRDefault="007A34D2" w:rsidP="004027F3">
            <w:pPr>
              <w:rPr>
                <w:rFonts w:ascii="Arial" w:hAnsi="Arial" w:cs="Arial"/>
              </w:rPr>
            </w:pPr>
          </w:p>
          <w:p w14:paraId="58ED681B" w14:textId="77777777" w:rsidR="007A34D2" w:rsidRPr="002C0D88" w:rsidRDefault="007A34D2" w:rsidP="004027F3">
            <w:pPr>
              <w:rPr>
                <w:rFonts w:ascii="Arial" w:hAnsi="Arial" w:cs="Arial"/>
              </w:rPr>
            </w:pPr>
          </w:p>
          <w:p w14:paraId="26BFC2DB" w14:textId="77777777" w:rsidR="007A34D2" w:rsidRPr="002C0D88" w:rsidRDefault="007A34D2" w:rsidP="004027F3">
            <w:pPr>
              <w:rPr>
                <w:rFonts w:ascii="Arial" w:hAnsi="Arial" w:cs="Arial"/>
              </w:rPr>
            </w:pPr>
          </w:p>
          <w:p w14:paraId="25A311D8" w14:textId="77777777" w:rsidR="007A34D2" w:rsidRPr="002C0D88" w:rsidRDefault="007A34D2" w:rsidP="004027F3">
            <w:pPr>
              <w:rPr>
                <w:rFonts w:ascii="Arial" w:hAnsi="Arial" w:cs="Arial"/>
              </w:rPr>
            </w:pPr>
          </w:p>
          <w:p w14:paraId="7BF04D7A" w14:textId="77777777" w:rsidR="007A34D2" w:rsidRPr="002C0D88" w:rsidRDefault="007A34D2" w:rsidP="004027F3">
            <w:pPr>
              <w:rPr>
                <w:rFonts w:ascii="Arial" w:hAnsi="Arial" w:cs="Arial"/>
              </w:rPr>
            </w:pPr>
          </w:p>
          <w:p w14:paraId="4CD9427F" w14:textId="77777777" w:rsidR="007A34D2" w:rsidRPr="002C0D88" w:rsidRDefault="007A34D2" w:rsidP="004027F3">
            <w:pPr>
              <w:rPr>
                <w:rFonts w:ascii="Arial" w:hAnsi="Arial" w:cs="Arial"/>
              </w:rPr>
            </w:pPr>
          </w:p>
          <w:p w14:paraId="45D8E1AC" w14:textId="77777777" w:rsidR="007A34D2" w:rsidRPr="002C0D88" w:rsidRDefault="007A34D2" w:rsidP="004027F3">
            <w:pPr>
              <w:rPr>
                <w:rFonts w:ascii="Arial" w:hAnsi="Arial" w:cs="Arial"/>
              </w:rPr>
            </w:pPr>
          </w:p>
          <w:p w14:paraId="2C564DAA" w14:textId="77777777" w:rsidR="007A34D2" w:rsidRPr="002C0D88" w:rsidRDefault="007A34D2" w:rsidP="004027F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05EE45DB" w14:textId="77777777" w:rsidR="007A34D2" w:rsidRPr="002C0D88" w:rsidRDefault="007A34D2" w:rsidP="004027F3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0D88">
              <w:rPr>
                <w:rFonts w:ascii="Arial" w:hAnsi="Arial" w:cs="Arial"/>
              </w:rPr>
              <w:lastRenderedPageBreak/>
              <w:t>Cuentan números cardinales hasta 99</w:t>
            </w:r>
            <w:r>
              <w:rPr>
                <w:rFonts w:ascii="Arial" w:hAnsi="Arial" w:cs="Arial"/>
              </w:rPr>
              <w:t>9</w:t>
            </w:r>
            <w:r w:rsidRPr="002C0D88">
              <w:rPr>
                <w:rFonts w:ascii="Arial" w:hAnsi="Arial" w:cs="Arial"/>
              </w:rPr>
              <w:t>.</w:t>
            </w:r>
          </w:p>
          <w:p w14:paraId="20FAA6E5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AE16BD8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4F31057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BC6AF66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043B512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0864549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A1CE1E1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1123ED7" w14:textId="77777777" w:rsidR="007A34D2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401B099" w14:textId="77777777" w:rsidR="007A34D2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FE0A60A" w14:textId="77777777" w:rsidR="007A34D2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84E99E9" w14:textId="77777777" w:rsidR="007A34D2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A73560A" w14:textId="77777777" w:rsidR="007A34D2" w:rsidRPr="00D67FCE" w:rsidRDefault="007A34D2" w:rsidP="004027F3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FCE">
              <w:rPr>
                <w:rFonts w:ascii="Arial" w:hAnsi="Arial" w:cs="Arial"/>
              </w:rPr>
              <w:t>Reconocen líneas por su forma y su posición.</w:t>
            </w:r>
          </w:p>
          <w:p w14:paraId="75B881AA" w14:textId="77777777" w:rsidR="007A34D2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2535443" w14:textId="77777777" w:rsidR="007A34D2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1D471C6" w14:textId="77777777" w:rsidR="007A34D2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E1D6DD5" w14:textId="77777777" w:rsidR="007A34D2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A0B40FE" w14:textId="77777777" w:rsidR="007A34D2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CC94E74" w14:textId="77777777" w:rsidR="007A34D2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1D38D7B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BE7A39E" w14:textId="77777777" w:rsidR="007A34D2" w:rsidRPr="002C0D88" w:rsidRDefault="007A34D2" w:rsidP="004027F3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0D88">
              <w:rPr>
                <w:rFonts w:ascii="Arial" w:hAnsi="Arial" w:cs="Arial"/>
              </w:rPr>
              <w:lastRenderedPageBreak/>
              <w:t xml:space="preserve">Realizan ejercicios de adición y sustracción con resultados menores que 99. </w:t>
            </w:r>
          </w:p>
          <w:p w14:paraId="507CA882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9596156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4F7FF7A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910BFFD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2A2307E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32B149C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6C27F68" w14:textId="77777777" w:rsidR="007A34D2" w:rsidRPr="00D67FCE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E9EB7B6" w14:textId="77777777" w:rsidR="007A34D2" w:rsidRDefault="007A34D2" w:rsidP="004027F3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9FA8F6B" w14:textId="77777777" w:rsidR="007A34D2" w:rsidRDefault="007A34D2" w:rsidP="004027F3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C5CCE97" w14:textId="77777777" w:rsidR="007A34D2" w:rsidRPr="00D67FCE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F6E6513" w14:textId="77777777" w:rsidR="007A34D2" w:rsidRPr="002C0D88" w:rsidRDefault="007A34D2" w:rsidP="004027F3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9286B28" w14:textId="77777777" w:rsidR="007A34D2" w:rsidRPr="002C0D88" w:rsidRDefault="007A34D2" w:rsidP="004027F3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1EA3D50B" w14:textId="77777777" w:rsidR="007A34D2" w:rsidRPr="002C0D88" w:rsidRDefault="007A34D2" w:rsidP="004027F3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0D88">
              <w:rPr>
                <w:rFonts w:ascii="Arial" w:hAnsi="Arial" w:cs="Arial"/>
              </w:rPr>
              <w:lastRenderedPageBreak/>
              <w:t>Reconocen los números de 0 hasta 99</w:t>
            </w:r>
            <w:r>
              <w:rPr>
                <w:rFonts w:ascii="Arial" w:hAnsi="Arial" w:cs="Arial"/>
              </w:rPr>
              <w:t>9</w:t>
            </w:r>
            <w:r w:rsidRPr="002C0D88">
              <w:rPr>
                <w:rFonts w:ascii="Arial" w:hAnsi="Arial" w:cs="Arial"/>
              </w:rPr>
              <w:t>.</w:t>
            </w:r>
          </w:p>
          <w:p w14:paraId="0E30D60C" w14:textId="77777777" w:rsidR="007A34D2" w:rsidRPr="002C0D88" w:rsidRDefault="007A34D2" w:rsidP="004027F3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0D88">
              <w:rPr>
                <w:rFonts w:ascii="Arial" w:hAnsi="Arial" w:cs="Arial"/>
              </w:rPr>
              <w:t>Leen los números de 0 hasta 99</w:t>
            </w:r>
            <w:r>
              <w:rPr>
                <w:rFonts w:ascii="Arial" w:hAnsi="Arial" w:cs="Arial"/>
              </w:rPr>
              <w:t>9</w:t>
            </w:r>
            <w:r w:rsidRPr="002C0D88">
              <w:rPr>
                <w:rFonts w:ascii="Arial" w:hAnsi="Arial" w:cs="Arial"/>
              </w:rPr>
              <w:t>.</w:t>
            </w:r>
          </w:p>
          <w:p w14:paraId="0290560B" w14:textId="77777777" w:rsidR="007A34D2" w:rsidRPr="002C0D88" w:rsidRDefault="007A34D2" w:rsidP="004027F3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0D88">
              <w:rPr>
                <w:rFonts w:ascii="Arial" w:hAnsi="Arial" w:cs="Arial"/>
              </w:rPr>
              <w:t>Realizan un dictado de números en su cuaderno.</w:t>
            </w:r>
          </w:p>
          <w:p w14:paraId="764182A4" w14:textId="77777777" w:rsidR="007A34D2" w:rsidRPr="002C0D88" w:rsidRDefault="007A34D2" w:rsidP="004027F3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0D88">
              <w:rPr>
                <w:rFonts w:ascii="Arial" w:hAnsi="Arial" w:cs="Arial"/>
              </w:rPr>
              <w:t xml:space="preserve">Pasan a la pizarra a escribir números </w:t>
            </w:r>
            <w:r>
              <w:rPr>
                <w:rFonts w:ascii="Arial" w:hAnsi="Arial" w:cs="Arial"/>
              </w:rPr>
              <w:t>dictados por el maestro</w:t>
            </w:r>
            <w:r w:rsidRPr="002C0D88">
              <w:rPr>
                <w:rFonts w:ascii="Arial" w:hAnsi="Arial" w:cs="Arial"/>
              </w:rPr>
              <w:t>.</w:t>
            </w:r>
          </w:p>
          <w:p w14:paraId="4A3DB295" w14:textId="77777777" w:rsidR="007A34D2" w:rsidRPr="002C0D88" w:rsidRDefault="007A34D2" w:rsidP="004027F3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0D88">
              <w:rPr>
                <w:rFonts w:ascii="Arial" w:hAnsi="Arial" w:cs="Arial"/>
              </w:rPr>
              <w:t>Ubican los números en la tabla de valores.</w:t>
            </w:r>
          </w:p>
          <w:p w14:paraId="3BF8E95A" w14:textId="77777777" w:rsidR="007A34D2" w:rsidRPr="002C0D88" w:rsidRDefault="007A34D2" w:rsidP="004027F3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0D88">
              <w:rPr>
                <w:rFonts w:ascii="Arial" w:hAnsi="Arial" w:cs="Arial"/>
              </w:rPr>
              <w:t>Escriben los números en forma desarrollada.</w:t>
            </w:r>
          </w:p>
          <w:p w14:paraId="571CF8C3" w14:textId="77777777" w:rsidR="007A34D2" w:rsidRPr="002C0D88" w:rsidRDefault="007A34D2" w:rsidP="004027F3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0D88">
              <w:rPr>
                <w:rFonts w:ascii="Arial" w:hAnsi="Arial" w:cs="Arial"/>
              </w:rPr>
              <w:t>Escriben números en letras.</w:t>
            </w:r>
          </w:p>
          <w:p w14:paraId="0D802D3B" w14:textId="77777777" w:rsidR="007A34D2" w:rsidRDefault="007A34D2" w:rsidP="004027F3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953E27D" w14:textId="77777777" w:rsidR="007A34D2" w:rsidRDefault="007A34D2" w:rsidP="004027F3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22495C5" w14:textId="77777777" w:rsidR="007A34D2" w:rsidRPr="002C0D88" w:rsidRDefault="007A34D2" w:rsidP="004027F3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0D88">
              <w:rPr>
                <w:rFonts w:ascii="Arial" w:hAnsi="Arial" w:cs="Arial"/>
              </w:rPr>
              <w:t>Dibujan en su cuaderno diferentes tipos de línea.</w:t>
            </w:r>
          </w:p>
          <w:p w14:paraId="0092A7E6" w14:textId="77777777" w:rsidR="007A34D2" w:rsidRPr="002C0D88" w:rsidRDefault="007A34D2" w:rsidP="004027F3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53FC373" w14:textId="77777777" w:rsidR="007A34D2" w:rsidRPr="002C0D88" w:rsidRDefault="007A34D2" w:rsidP="004027F3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0D88">
              <w:rPr>
                <w:rFonts w:ascii="Arial" w:hAnsi="Arial" w:cs="Arial"/>
              </w:rPr>
              <w:t>Realizan ejercicios en la pizarra y cuaderno.</w:t>
            </w:r>
          </w:p>
          <w:p w14:paraId="4A39E2A7" w14:textId="77777777" w:rsidR="007A34D2" w:rsidRPr="002C0D88" w:rsidRDefault="007A34D2" w:rsidP="004027F3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9B8F7C6" w14:textId="77777777" w:rsidR="007A34D2" w:rsidRDefault="007A34D2" w:rsidP="004027F3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80633A8" w14:textId="77777777" w:rsidR="007A34D2" w:rsidRPr="002C0D88" w:rsidRDefault="007A34D2" w:rsidP="004027F3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0D88">
              <w:rPr>
                <w:rFonts w:ascii="Arial" w:hAnsi="Arial" w:cs="Arial"/>
              </w:rPr>
              <w:t>Resuelven una guía de trabajo.</w:t>
            </w:r>
          </w:p>
          <w:p w14:paraId="60F88DDE" w14:textId="77777777" w:rsidR="007A34D2" w:rsidRDefault="007A34D2" w:rsidP="004027F3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A6775AF" w14:textId="77777777" w:rsidR="007A34D2" w:rsidRPr="00D67FCE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E1A93F7" w14:textId="77777777" w:rsidR="007A34D2" w:rsidRPr="002C0D88" w:rsidRDefault="007A34D2" w:rsidP="004027F3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0D88">
              <w:rPr>
                <w:rFonts w:ascii="Arial" w:hAnsi="Arial" w:cs="Arial"/>
              </w:rPr>
              <w:lastRenderedPageBreak/>
              <w:t>Realizan ejercicios de adición y sustracción en el cuaderno y la pizarra con valores menores de 99.</w:t>
            </w:r>
          </w:p>
          <w:p w14:paraId="4CAB38F5" w14:textId="77777777" w:rsidR="007A34D2" w:rsidRPr="002C0D88" w:rsidRDefault="007A34D2" w:rsidP="004027F3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FB4DAC1" w14:textId="77777777" w:rsidR="007A34D2" w:rsidRPr="002C0D88" w:rsidRDefault="007A34D2" w:rsidP="004027F3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0D88">
              <w:rPr>
                <w:rFonts w:ascii="Arial" w:hAnsi="Arial" w:cs="Arial"/>
              </w:rPr>
              <w:t>Resuelven problemas de la vida cotidiana con números menores que 99</w:t>
            </w:r>
            <w:r>
              <w:rPr>
                <w:rFonts w:ascii="Arial" w:hAnsi="Arial" w:cs="Arial"/>
              </w:rPr>
              <w:t>.</w:t>
            </w:r>
          </w:p>
          <w:p w14:paraId="38391074" w14:textId="77777777" w:rsidR="007A34D2" w:rsidRPr="002C0D88" w:rsidRDefault="007A34D2" w:rsidP="004027F3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0391307" w14:textId="77777777" w:rsidR="007A34D2" w:rsidRPr="002C0D88" w:rsidRDefault="007A34D2" w:rsidP="004027F3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0D88">
              <w:rPr>
                <w:rFonts w:ascii="Arial" w:hAnsi="Arial" w:cs="Arial"/>
              </w:rPr>
              <w:t>Realizan ejercicios en la pizarra y en el cuaderno.</w:t>
            </w:r>
          </w:p>
          <w:p w14:paraId="289BA1B3" w14:textId="77777777" w:rsidR="007A34D2" w:rsidRPr="002C0D88" w:rsidRDefault="007A34D2" w:rsidP="004027F3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59725AB" w14:textId="77777777" w:rsidR="007A34D2" w:rsidRPr="002C0D88" w:rsidRDefault="007A34D2" w:rsidP="004027F3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0D88">
              <w:rPr>
                <w:rFonts w:ascii="Arial" w:hAnsi="Arial" w:cs="Arial"/>
              </w:rPr>
              <w:t xml:space="preserve">Escriben números en la caja de valores.  </w:t>
            </w:r>
          </w:p>
          <w:p w14:paraId="428D10F3" w14:textId="77777777" w:rsidR="007A34D2" w:rsidRPr="002C0D88" w:rsidRDefault="007A34D2" w:rsidP="004027F3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8D00F9F" w14:textId="77777777" w:rsidR="007A34D2" w:rsidRPr="002C0D88" w:rsidRDefault="007A34D2" w:rsidP="004027F3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0D88">
              <w:rPr>
                <w:rFonts w:ascii="Arial" w:hAnsi="Arial" w:cs="Arial"/>
              </w:rPr>
              <w:t>Usan cajas de valores para representar cálculos.</w:t>
            </w:r>
          </w:p>
          <w:p w14:paraId="20F41C55" w14:textId="77777777" w:rsidR="007A34D2" w:rsidRPr="002C0D88" w:rsidRDefault="007A34D2" w:rsidP="004027F3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FEFACFD" w14:textId="77777777" w:rsidR="007A34D2" w:rsidRPr="00D67FCE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8CC4405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0D88">
              <w:rPr>
                <w:rFonts w:ascii="Arial" w:hAnsi="Arial" w:cs="Arial"/>
              </w:rPr>
              <w:lastRenderedPageBreak/>
              <w:t>-Libro.</w:t>
            </w:r>
          </w:p>
          <w:p w14:paraId="0F5A530E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0D88">
              <w:rPr>
                <w:rFonts w:ascii="Arial" w:hAnsi="Arial" w:cs="Arial"/>
              </w:rPr>
              <w:t>- Cuaderno.</w:t>
            </w:r>
          </w:p>
          <w:p w14:paraId="1730EE65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0D88">
              <w:rPr>
                <w:rFonts w:ascii="Arial" w:hAnsi="Arial" w:cs="Arial"/>
              </w:rPr>
              <w:t>-Lamina.</w:t>
            </w:r>
          </w:p>
          <w:p w14:paraId="4B3655E8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E8A8E7A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488DF6C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1F00AE0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0DE08A4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0FE708B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C304CB9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3FC594E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2FAE82A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EA98380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826A316" w14:textId="77777777" w:rsidR="007A34D2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D4B57CF" w14:textId="77777777" w:rsidR="007A34D2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E7491B8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0D88">
              <w:rPr>
                <w:rFonts w:ascii="Arial" w:hAnsi="Arial" w:cs="Arial"/>
              </w:rPr>
              <w:t>Cuaderno.</w:t>
            </w:r>
          </w:p>
          <w:p w14:paraId="4906FA70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0D88">
              <w:rPr>
                <w:rFonts w:ascii="Arial" w:hAnsi="Arial" w:cs="Arial"/>
              </w:rPr>
              <w:t>-Lápiz.</w:t>
            </w:r>
          </w:p>
          <w:p w14:paraId="2BC2762D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0D88">
              <w:rPr>
                <w:rFonts w:ascii="Arial" w:hAnsi="Arial" w:cs="Arial"/>
              </w:rPr>
              <w:t>-Pizarra.</w:t>
            </w:r>
          </w:p>
          <w:p w14:paraId="5E3C6DDE" w14:textId="77777777" w:rsidR="007A34D2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F4FCF77" w14:textId="77777777" w:rsidR="007A34D2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3D6DEB3" w14:textId="77777777" w:rsidR="007A34D2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52A4408" w14:textId="77777777" w:rsidR="007A34D2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180B9ED" w14:textId="77777777" w:rsidR="007A34D2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2699CD4" w14:textId="77777777" w:rsidR="007A34D2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8B241CA" w14:textId="77777777" w:rsidR="007A34D2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992B4E0" w14:textId="77777777" w:rsidR="007A34D2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C31F50E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0D88">
              <w:rPr>
                <w:rFonts w:ascii="Arial" w:hAnsi="Arial" w:cs="Arial"/>
              </w:rPr>
              <w:t>-Caja de valores.</w:t>
            </w:r>
          </w:p>
          <w:p w14:paraId="7392E157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0D88">
              <w:rPr>
                <w:rFonts w:ascii="Arial" w:hAnsi="Arial" w:cs="Arial"/>
              </w:rPr>
              <w:t>-Pizarra.</w:t>
            </w:r>
          </w:p>
          <w:p w14:paraId="64DBBCD7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0D88">
              <w:rPr>
                <w:rFonts w:ascii="Arial" w:hAnsi="Arial" w:cs="Arial"/>
              </w:rPr>
              <w:t>- Cuaderno.</w:t>
            </w:r>
          </w:p>
          <w:p w14:paraId="5CE87638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D0C34AF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0D88">
              <w:rPr>
                <w:rFonts w:ascii="Arial" w:hAnsi="Arial" w:cs="Arial"/>
              </w:rPr>
              <w:t>-Caja de valores.</w:t>
            </w:r>
          </w:p>
          <w:p w14:paraId="384DFE75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327A306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2A5F2D3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36153BA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7D606EB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8D46B6A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829C010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0D8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14:paraId="34B9F7A3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0D88">
              <w:rPr>
                <w:rFonts w:ascii="Arial" w:hAnsi="Arial" w:cs="Arial"/>
              </w:rPr>
              <w:lastRenderedPageBreak/>
              <w:t>-Revisión de ejercicios.</w:t>
            </w:r>
          </w:p>
          <w:p w14:paraId="5D5DE92D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6C74FB1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7492C2A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D3032A2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D132F7E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411C8EB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0D88">
              <w:rPr>
                <w:rFonts w:ascii="Arial" w:hAnsi="Arial" w:cs="Arial"/>
              </w:rPr>
              <w:t>-Dictados de números.</w:t>
            </w:r>
          </w:p>
          <w:p w14:paraId="4955B889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8953F73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0B01D42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F5F37D4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2EDAB77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2D7B9D7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9013D20" w14:textId="77777777" w:rsidR="007A34D2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F92F486" w14:textId="77777777" w:rsidR="007A34D2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3BBBB34" w14:textId="77777777" w:rsidR="007A34D2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0D88">
              <w:rPr>
                <w:rFonts w:ascii="Arial" w:hAnsi="Arial" w:cs="Arial"/>
              </w:rPr>
              <w:t>-Revisión de ejercicios en el cuaderno.</w:t>
            </w:r>
          </w:p>
          <w:p w14:paraId="0409A3EB" w14:textId="77777777" w:rsidR="007A34D2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0E222C0" w14:textId="77777777" w:rsidR="007A34D2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E5BD1F3" w14:textId="77777777" w:rsidR="007A34D2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3924BF2" w14:textId="77777777" w:rsidR="007A34D2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E783AE3" w14:textId="77777777" w:rsidR="007A34D2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577E43E" w14:textId="77777777" w:rsidR="007A34D2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37BE6D5" w14:textId="77777777" w:rsidR="007A34D2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35337B8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0D88">
              <w:rPr>
                <w:rFonts w:ascii="Arial" w:hAnsi="Arial" w:cs="Arial"/>
              </w:rPr>
              <w:t>-Revisión de tareas.</w:t>
            </w:r>
          </w:p>
          <w:p w14:paraId="6A8D6C7A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E876DF8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C92A147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04206FE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013352F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BEC3007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EFB6239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CF3EAD7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485148C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071FB8D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FCC2F02" w14:textId="77777777" w:rsidR="007A34D2" w:rsidRPr="002C0D88" w:rsidRDefault="007A34D2" w:rsidP="00402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846B038" w14:textId="77777777" w:rsidR="004B7224" w:rsidRDefault="004B7224"/>
    <w:p w14:paraId="5AE33B4B" w14:textId="77777777" w:rsidR="004B7224" w:rsidRDefault="004B7224" w:rsidP="004B7224"/>
    <w:p w14:paraId="5A669C1D" w14:textId="2573D0A8" w:rsidR="00CD4648" w:rsidRDefault="004B7224" w:rsidP="007F2A70">
      <w:pPr>
        <w:tabs>
          <w:tab w:val="left" w:pos="501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</w:t>
      </w:r>
      <w:r w:rsidR="007F2A70">
        <w:rPr>
          <w:rFonts w:ascii="Arial" w:hAnsi="Arial" w:cs="Arial"/>
        </w:rPr>
        <w:t xml:space="preserve">                                                                                                                                     </w:t>
      </w:r>
    </w:p>
    <w:p w14:paraId="2D7FE5A5" w14:textId="77777777" w:rsidR="004B7224" w:rsidRPr="007F2A70" w:rsidRDefault="004B7224" w:rsidP="007F2A70">
      <w:pPr>
        <w:tabs>
          <w:tab w:val="left" w:pos="5014"/>
        </w:tabs>
        <w:jc w:val="center"/>
        <w:rPr>
          <w:rFonts w:ascii="Arial" w:hAnsi="Arial" w:cs="Arial"/>
        </w:rPr>
      </w:pPr>
      <w:r w:rsidRPr="006A00AA">
        <w:rPr>
          <w:rFonts w:ascii="Arial" w:hAnsi="Arial" w:cs="Arial"/>
          <w:b/>
        </w:rPr>
        <w:t xml:space="preserve">Directora </w:t>
      </w:r>
    </w:p>
    <w:p w14:paraId="1E99AE01" w14:textId="77777777" w:rsidR="00D86131" w:rsidRPr="004B7224" w:rsidRDefault="00D86131" w:rsidP="004B7224">
      <w:pPr>
        <w:tabs>
          <w:tab w:val="left" w:pos="5205"/>
        </w:tabs>
      </w:pPr>
    </w:p>
    <w:sectPr w:rsidR="00D86131" w:rsidRPr="004B7224" w:rsidSect="004E2FB4"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13661"/>
    <w:multiLevelType w:val="hybridMultilevel"/>
    <w:tmpl w:val="EBD045F4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C47B1"/>
    <w:multiLevelType w:val="hybridMultilevel"/>
    <w:tmpl w:val="789EE48E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4D2"/>
    <w:rsid w:val="004B7224"/>
    <w:rsid w:val="004E2FB4"/>
    <w:rsid w:val="007A34D2"/>
    <w:rsid w:val="007F2A70"/>
    <w:rsid w:val="00B252F5"/>
    <w:rsid w:val="00CD4648"/>
    <w:rsid w:val="00D8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F59CE"/>
  <w15:docId w15:val="{E5ECF539-0719-4DC3-B8CF-B4750290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4D2"/>
    <w:rPr>
      <w:rFonts w:eastAsiaTheme="minorEastAsia"/>
      <w:lang w:eastAsia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34D2"/>
    <w:pPr>
      <w:ind w:left="720"/>
      <w:contextualSpacing/>
    </w:pPr>
  </w:style>
  <w:style w:type="table" w:styleId="Cuadrculaclara-nfasis5">
    <w:name w:val="Light Grid Accent 5"/>
    <w:basedOn w:val="Tablanormal"/>
    <w:uiPriority w:val="62"/>
    <w:rsid w:val="007A34D2"/>
    <w:pPr>
      <w:spacing w:after="0" w:line="240" w:lineRule="auto"/>
    </w:pPr>
    <w:rPr>
      <w:rFonts w:eastAsiaTheme="minorEastAsia"/>
      <w:lang w:eastAsia="es-H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Kelvin Reaños Lambur</cp:lastModifiedBy>
  <cp:revision>3</cp:revision>
  <cp:lastPrinted>2019-05-20T16:25:00Z</cp:lastPrinted>
  <dcterms:created xsi:type="dcterms:W3CDTF">2019-05-20T15:32:00Z</dcterms:created>
  <dcterms:modified xsi:type="dcterms:W3CDTF">2020-10-27T04:27:00Z</dcterms:modified>
</cp:coreProperties>
</file>