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-709" w:type="dxa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104"/>
        <w:gridCol w:w="539"/>
        <w:gridCol w:w="539"/>
        <w:gridCol w:w="539"/>
        <w:gridCol w:w="539"/>
        <w:gridCol w:w="539"/>
        <w:gridCol w:w="539"/>
        <w:gridCol w:w="539"/>
        <w:gridCol w:w="539"/>
        <w:gridCol w:w="495"/>
      </w:tblGrid>
      <w:tr w:rsidR="009D037A" w:rsidRPr="009D037A" w14:paraId="0A251403" w14:textId="77777777" w:rsidTr="00D546A0">
        <w:trPr>
          <w:trHeight w:val="874"/>
        </w:trPr>
        <w:tc>
          <w:tcPr>
            <w:tcW w:w="10373" w:type="dxa"/>
            <w:gridSpan w:val="11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E3CED7B" w14:textId="587026CC" w:rsidR="009D037A" w:rsidRPr="001D3C9F" w:rsidRDefault="009D037A" w:rsidP="001D3C9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32"/>
                <w:szCs w:val="32"/>
                <w:lang w:eastAsia="es-HN"/>
              </w:rPr>
            </w:pPr>
            <w:r w:rsidRPr="009D037A">
              <w:rPr>
                <w:rFonts w:ascii="Abadi" w:eastAsia="Times New Roman" w:hAnsi="Abadi" w:cs="Calibri"/>
                <w:color w:val="000000"/>
                <w:sz w:val="32"/>
                <w:szCs w:val="32"/>
                <w:lang w:eastAsia="es-HN"/>
              </w:rPr>
              <w:t>Diagnóstico de aprendizajes de Lectoescritura</w:t>
            </w:r>
          </w:p>
          <w:p w14:paraId="7B626E0E" w14:textId="70739C37" w:rsidR="009D037A" w:rsidRPr="009D037A" w:rsidRDefault="009D037A" w:rsidP="009D037A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4"/>
                <w:szCs w:val="24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HN"/>
              </w:rPr>
              <w:t>Planilla de registro de resultados</w:t>
            </w:r>
          </w:p>
        </w:tc>
      </w:tr>
      <w:tr w:rsidR="009D037A" w:rsidRPr="009D037A" w14:paraId="77315727" w14:textId="77777777" w:rsidTr="00D546A0">
        <w:trPr>
          <w:trHeight w:val="315"/>
        </w:trPr>
        <w:tc>
          <w:tcPr>
            <w:tcW w:w="462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1C1D2283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color w:val="000000"/>
                <w:lang w:eastAsia="es-HN"/>
              </w:rPr>
              <w:t>No.</w:t>
            </w:r>
          </w:p>
        </w:tc>
        <w:tc>
          <w:tcPr>
            <w:tcW w:w="5104" w:type="dxa"/>
            <w:vMerge w:val="restart"/>
            <w:shd w:val="clear" w:color="auto" w:fill="DEEAF6" w:themeFill="accent5" w:themeFillTint="33"/>
            <w:vAlign w:val="center"/>
            <w:hideMark/>
          </w:tcPr>
          <w:p w14:paraId="24C1C9F8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HN"/>
              </w:rPr>
              <w:t>Nombre del niño/a participante</w:t>
            </w:r>
          </w:p>
        </w:tc>
        <w:tc>
          <w:tcPr>
            <w:tcW w:w="1078" w:type="dxa"/>
            <w:gridSpan w:val="2"/>
            <w:shd w:val="clear" w:color="auto" w:fill="DEEAF6" w:themeFill="accent5" w:themeFillTint="33"/>
            <w:noWrap/>
            <w:vAlign w:val="center"/>
            <w:hideMark/>
          </w:tcPr>
          <w:p w14:paraId="396DE26C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color w:val="000000"/>
                <w:lang w:eastAsia="es-HN"/>
              </w:rPr>
              <w:t>Género</w:t>
            </w:r>
          </w:p>
        </w:tc>
        <w:tc>
          <w:tcPr>
            <w:tcW w:w="539" w:type="dxa"/>
            <w:vMerge w:val="restart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47940CF8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color w:val="000000"/>
                <w:lang w:eastAsia="es-HN"/>
              </w:rPr>
              <w:t>Edad</w:t>
            </w:r>
          </w:p>
        </w:tc>
        <w:tc>
          <w:tcPr>
            <w:tcW w:w="539" w:type="dxa"/>
            <w:vMerge w:val="restart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15C267BA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color w:val="000000"/>
                <w:lang w:eastAsia="es-HN"/>
              </w:rPr>
              <w:t>Grado</w:t>
            </w:r>
          </w:p>
        </w:tc>
        <w:tc>
          <w:tcPr>
            <w:tcW w:w="2651" w:type="dxa"/>
            <w:gridSpan w:val="5"/>
            <w:shd w:val="clear" w:color="auto" w:fill="DEEAF6" w:themeFill="accent5" w:themeFillTint="33"/>
            <w:noWrap/>
            <w:vAlign w:val="center"/>
            <w:hideMark/>
          </w:tcPr>
          <w:p w14:paraId="5E12180B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1D3C9F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  <w:lang w:eastAsia="es-HN"/>
              </w:rPr>
              <w:t>Medición inicial de lectura</w:t>
            </w:r>
          </w:p>
        </w:tc>
      </w:tr>
      <w:tr w:rsidR="009D037A" w:rsidRPr="009D037A" w14:paraId="7E662B70" w14:textId="77777777" w:rsidTr="004177B7">
        <w:trPr>
          <w:trHeight w:val="1189"/>
        </w:trPr>
        <w:tc>
          <w:tcPr>
            <w:tcW w:w="462" w:type="dxa"/>
            <w:vMerge/>
            <w:shd w:val="clear" w:color="auto" w:fill="DEEAF6" w:themeFill="accent5" w:themeFillTint="33"/>
            <w:vAlign w:val="center"/>
            <w:hideMark/>
          </w:tcPr>
          <w:p w14:paraId="3AE9685B" w14:textId="77777777" w:rsidR="009D037A" w:rsidRPr="001D3C9F" w:rsidRDefault="009D037A" w:rsidP="009D0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</w:p>
        </w:tc>
        <w:tc>
          <w:tcPr>
            <w:tcW w:w="5104" w:type="dxa"/>
            <w:vMerge/>
            <w:shd w:val="clear" w:color="auto" w:fill="DEEAF6" w:themeFill="accent5" w:themeFillTint="33"/>
            <w:vAlign w:val="center"/>
            <w:hideMark/>
          </w:tcPr>
          <w:p w14:paraId="27554832" w14:textId="77777777" w:rsidR="009D037A" w:rsidRPr="001D3C9F" w:rsidRDefault="009D037A" w:rsidP="009D0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0DBF778A" w14:textId="29124B22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color w:val="000000"/>
                <w:lang w:eastAsia="es-HN"/>
              </w:rPr>
              <w:t>Masculino</w:t>
            </w:r>
          </w:p>
        </w:tc>
        <w:tc>
          <w:tcPr>
            <w:tcW w:w="539" w:type="dxa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0559A6A7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color w:val="000000"/>
                <w:lang w:eastAsia="es-HN"/>
              </w:rPr>
              <w:t>Femenino</w:t>
            </w:r>
          </w:p>
        </w:tc>
        <w:tc>
          <w:tcPr>
            <w:tcW w:w="539" w:type="dxa"/>
            <w:vMerge/>
            <w:shd w:val="clear" w:color="auto" w:fill="DEEAF6" w:themeFill="accent5" w:themeFillTint="33"/>
            <w:vAlign w:val="center"/>
            <w:hideMark/>
          </w:tcPr>
          <w:p w14:paraId="5B5B0D03" w14:textId="77777777" w:rsidR="009D037A" w:rsidRPr="001D3C9F" w:rsidRDefault="009D037A" w:rsidP="009D0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</w:p>
        </w:tc>
        <w:tc>
          <w:tcPr>
            <w:tcW w:w="539" w:type="dxa"/>
            <w:vMerge/>
            <w:shd w:val="clear" w:color="auto" w:fill="DEEAF6" w:themeFill="accent5" w:themeFillTint="33"/>
            <w:vAlign w:val="center"/>
            <w:hideMark/>
          </w:tcPr>
          <w:p w14:paraId="4F0F1CB5" w14:textId="77777777" w:rsidR="009D037A" w:rsidRPr="001D3C9F" w:rsidRDefault="009D037A" w:rsidP="009D03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11CD25D2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bCs/>
                <w:color w:val="000000"/>
                <w:lang w:eastAsia="es-HN"/>
              </w:rPr>
              <w:t>Sílaba</w:t>
            </w:r>
          </w:p>
        </w:tc>
        <w:tc>
          <w:tcPr>
            <w:tcW w:w="539" w:type="dxa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0630A982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bCs/>
                <w:color w:val="000000"/>
                <w:lang w:eastAsia="es-HN"/>
              </w:rPr>
              <w:t>Palabra</w:t>
            </w:r>
          </w:p>
        </w:tc>
        <w:tc>
          <w:tcPr>
            <w:tcW w:w="539" w:type="dxa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13E386E5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bCs/>
                <w:lang w:eastAsia="es-HN"/>
              </w:rPr>
              <w:t>Párrafo</w:t>
            </w:r>
          </w:p>
        </w:tc>
        <w:tc>
          <w:tcPr>
            <w:tcW w:w="539" w:type="dxa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1ABAA82E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bCs/>
                <w:lang w:eastAsia="es-HN"/>
              </w:rPr>
              <w:t>Historia</w:t>
            </w:r>
          </w:p>
        </w:tc>
        <w:tc>
          <w:tcPr>
            <w:tcW w:w="495" w:type="dxa"/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05D2ADE7" w14:textId="77777777" w:rsidR="009D037A" w:rsidRPr="001D3C9F" w:rsidRDefault="009D037A" w:rsidP="009D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1D3C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HN"/>
              </w:rPr>
              <w:t>Comprensión</w:t>
            </w:r>
          </w:p>
        </w:tc>
      </w:tr>
      <w:tr w:rsidR="009D037A" w:rsidRPr="009D037A" w14:paraId="7A9588BC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09D748E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238D31A5" w14:textId="1ED322B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AB65A69" w14:textId="0E103522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0B75552" w14:textId="46C1A628" w:rsidR="009D037A" w:rsidRPr="009D037A" w:rsidRDefault="009D037A" w:rsidP="009D037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FF9393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4510946" w14:textId="46BC742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FF9393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3DD9E24" w14:textId="5A45E704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808B182" w14:textId="0238DB68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08E8750" w14:textId="5228CC77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6EA0605" w14:textId="67661461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AF5AE54" w14:textId="4DD45FA5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3E2DB56A" w14:textId="7AFA9CC4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</w:tr>
      <w:tr w:rsidR="009D037A" w:rsidRPr="009D037A" w14:paraId="15512BA5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5AB7D58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2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2EF48C49" w14:textId="519AB31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6B694E6" w14:textId="4F42D2B8" w:rsidR="009D037A" w:rsidRPr="009D037A" w:rsidRDefault="009D037A" w:rsidP="009D037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FF9393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57B273A" w14:textId="7E16E457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FF9393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09CB6A8" w14:textId="26AAB60D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FF9393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7183C06" w14:textId="04E6D5F4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7C388BA" w14:textId="28C0BB86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360F32D" w14:textId="181996F4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95DFA9C" w14:textId="587EEB66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56416DA" w14:textId="24E74CED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7BCD7D69" w14:textId="7B5CF812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</w:tr>
      <w:tr w:rsidR="009D037A" w:rsidRPr="009D037A" w14:paraId="542E0551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6040E37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3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44A23370" w14:textId="0450F0AE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D9C3944" w14:textId="70338A6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C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D4D968F" w14:textId="03D72859" w:rsidR="009D037A" w:rsidRPr="009D037A" w:rsidRDefault="009D037A" w:rsidP="009D037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FF9393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495AFE8" w14:textId="2166E7C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FF9393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D8A4DD2" w14:textId="0E850D96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DD8328E" w14:textId="565B7ADB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A182D14" w14:textId="74D97B48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C863AA5" w14:textId="2B8A5487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484B8BC" w14:textId="36D52F74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22AFFA9C" w14:textId="38A5C7E5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</w:tr>
      <w:tr w:rsidR="009D037A" w:rsidRPr="009D037A" w14:paraId="3CE78B47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048EDBAE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4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778E6139" w14:textId="190152D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34BEB2" w14:textId="3FB4DFFA" w:rsidR="009D037A" w:rsidRPr="009D037A" w:rsidRDefault="009D037A" w:rsidP="009D037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E847738" w14:textId="55EB51F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C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ADEA744" w14:textId="3646D1C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C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AC3A25D" w14:textId="297CDD69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E388847" w14:textId="49A0662E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9D0D201" w14:textId="618BC20D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B152B68" w14:textId="6C35A870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62F13B8" w14:textId="302DE84D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571432A3" w14:textId="4AF271AF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lang w:eastAsia="es-HN"/>
              </w:rPr>
            </w:pPr>
          </w:p>
        </w:tc>
      </w:tr>
      <w:tr w:rsidR="009D037A" w:rsidRPr="009D037A" w14:paraId="7745F2E9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9D70A7F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5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69BA6C99" w14:textId="636DBFB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FE507D8" w14:textId="4DDAF17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06AB048" w14:textId="7EFD135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7F96039" w14:textId="781CABF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4ED28AC" w14:textId="2682845D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93E3C25" w14:textId="6BC959AF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3961794" w14:textId="189373AC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0137530" w14:textId="6DB374C4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58385E8" w14:textId="62D3AD7D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61B4FC75" w14:textId="52002A14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</w:tr>
      <w:tr w:rsidR="009D037A" w:rsidRPr="009D037A" w14:paraId="78238CAF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184CFC0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6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6F22E35F" w14:textId="4DA07448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8799F8F" w14:textId="0EEDA35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CEB0817" w14:textId="37DF5C88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FA23DB6" w14:textId="6531859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E264369" w14:textId="4DA8F0FA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F4FA3F" w14:textId="67CA0EDC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D311A54" w14:textId="5E40675C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FCBE161" w14:textId="64925E81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B923069" w14:textId="045FA6E5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325814D2" w14:textId="6B5B237F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</w:tr>
      <w:tr w:rsidR="009D037A" w:rsidRPr="009D037A" w14:paraId="38A44934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06D911F6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7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5092AB8F" w14:textId="3A3DDF4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5CC78B3" w14:textId="7766B51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03F2626" w14:textId="2CF2BDC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1A73F59" w14:textId="4FA2A07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835EE03" w14:textId="5072653C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7F890CE" w14:textId="2D3E7745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5D7F827" w14:textId="055872F3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957D309" w14:textId="6CE76D49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947E0C6" w14:textId="1F99DE07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55870A55" w14:textId="226D9E00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</w:tr>
      <w:tr w:rsidR="009D037A" w:rsidRPr="009D037A" w14:paraId="6577A6F1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1992011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8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3A6FED4A" w14:textId="58792291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2EF03CD" w14:textId="5F0EDE7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671BA18" w14:textId="28FBCDB2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3FD16D7" w14:textId="5849F9A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F621410" w14:textId="116B312B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0A8A178" w14:textId="3B06DD79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0477BF2" w14:textId="22B95537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16AB66D" w14:textId="240303E6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5E54054" w14:textId="72AAF842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16E189FF" w14:textId="625317FA" w:rsidR="009D037A" w:rsidRPr="00D546A0" w:rsidRDefault="009D037A" w:rsidP="00D546A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36"/>
                <w:lang w:eastAsia="es-HN"/>
              </w:rPr>
            </w:pPr>
          </w:p>
        </w:tc>
      </w:tr>
      <w:tr w:rsidR="00D546A0" w:rsidRPr="009D037A" w14:paraId="6A7AF084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A4C6B4E" w14:textId="77777777" w:rsidR="00D546A0" w:rsidRPr="009D037A" w:rsidRDefault="00D546A0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9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20BD5D90" w14:textId="7A753609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BBB2911" w14:textId="0ECD7103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6233D26" w14:textId="58DF6FB6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0EDE20D" w14:textId="62830EE6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105E152" w14:textId="2728C7BB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9A1BD09" w14:textId="1465F9B1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DDEF98" w14:textId="21ECCC4A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93D59AF" w14:textId="5DF1D7B3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1A662A5" w14:textId="3A2FFC61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07232624" w14:textId="28CBB195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D546A0" w:rsidRPr="009D037A" w14:paraId="6D484452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0969F610" w14:textId="77777777" w:rsidR="00D546A0" w:rsidRPr="009D037A" w:rsidRDefault="00D546A0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10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41116BD3" w14:textId="226B633F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bookmarkStart w:id="0" w:name="_GoBack"/>
            <w:bookmarkEnd w:id="0"/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4625757" w14:textId="39202D01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BBD8EB4" w14:textId="0E038C0B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2187106" w14:textId="1919CE14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EB4C0A8" w14:textId="720A883F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74FBFD5" w14:textId="5D67CC03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97EF6D8" w14:textId="041CBC13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6D0733E" w14:textId="082EBD31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5E1E2E5" w14:textId="7DA6EF14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75CA4F11" w14:textId="296859DA" w:rsidR="00D546A0" w:rsidRPr="009D037A" w:rsidRDefault="00D546A0" w:rsidP="00D546A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6A466A26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0871F574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11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16E219C4" w14:textId="4ECE8A8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B0337A3" w14:textId="3686073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57A5456" w14:textId="057A0E5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1024548" w14:textId="75A9930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F288D0F" w14:textId="4B1EBF9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1B8513D" w14:textId="038CC99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7117FD4" w14:textId="0FC494C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561CCB7" w14:textId="67A0680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3F78D7A" w14:textId="0CCB203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0AFB6B0C" w14:textId="234BC6EE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2E5E2F29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A6315E3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12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364B7663" w14:textId="5AFA2571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8099467" w14:textId="3A11E139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28EDE20" w14:textId="67B2311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DEC5FFE" w14:textId="63484CA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02B828B" w14:textId="4D84309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03BDE4C" w14:textId="192F7AB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3CBCE3E" w14:textId="7055732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CB4090C" w14:textId="1BC504C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1CBFA1C" w14:textId="64A4A7C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7946DB76" w14:textId="2D1B5DE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6EFC27FC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E4403F2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13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425842C4" w14:textId="336DFF3D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F0629C0" w14:textId="1EBF7EBE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A7C8EB4" w14:textId="720401A1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77B7511" w14:textId="47751719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646F9AC" w14:textId="557D6AB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BE515EC" w14:textId="7A34C52E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E86E1C9" w14:textId="69298DE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790E12B" w14:textId="18BEC21D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1AFFEB" w14:textId="497B42CE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22D8B749" w14:textId="0DEEE8D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67A45EAF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A96DECA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14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68EDC91E" w14:textId="2E3F85F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54966A8" w14:textId="06FCE08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BF3FDF1" w14:textId="183366D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A61E843" w14:textId="3EDF5101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918006B" w14:textId="1F23E39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8D4FDE8" w14:textId="5077CDED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E1DA2D7" w14:textId="4CF43A92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1FD1215" w14:textId="0B72C4C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4AB92C2" w14:textId="1DE5943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752A023A" w14:textId="2166A21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2543D617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7D143E8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15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2226D714" w14:textId="62697EB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715CBCB" w14:textId="12730A9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A38070F" w14:textId="01220DA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2739BE5" w14:textId="38E9EC7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8308B09" w14:textId="36A6D298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952D939" w14:textId="1FB3253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A642A55" w14:textId="6C8E0718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FB8FBC9" w14:textId="0058DFC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6A01FFE" w14:textId="56045C61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17F8222D" w14:textId="796467F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4E59AB6E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678FD9C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16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5AA60790" w14:textId="106240E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E7CFA80" w14:textId="4A46922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BA2DC84" w14:textId="1A29A25D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1F26988" w14:textId="271CE27D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BC73503" w14:textId="27634A0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4498D2F" w14:textId="3872CE5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4BA0D6F" w14:textId="1E337DEE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0A20821" w14:textId="4B0BC939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31ECBA8" w14:textId="0430467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1F77B4A4" w14:textId="1BF4C632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1E90C076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112691C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17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1A574252" w14:textId="441E6C9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09813E4" w14:textId="1228D92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53FCBFA" w14:textId="42E2CEE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B80E77F" w14:textId="5CF8766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B3DDD63" w14:textId="4DE81EF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F62E852" w14:textId="72980AED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07764F7" w14:textId="6B713F58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F68FCAB" w14:textId="55CE6E7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9B21B03" w14:textId="2461C4F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40C3473D" w14:textId="18643BD1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00B9545C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234256B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18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158C3657" w14:textId="3B3D04D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F0D717C" w14:textId="5DC720A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1C77FA3" w14:textId="6466FB6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D783EAB" w14:textId="1821D14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90917A3" w14:textId="717E5F7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CDCC02D" w14:textId="68A0879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BC550C4" w14:textId="1C61A26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BB867EA" w14:textId="53130989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774763" w14:textId="5E3930D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76FA7076" w14:textId="5857779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42A82878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0E5F9B4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19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71A955A4" w14:textId="2C973D9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847656D" w14:textId="3793650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60AA8FE" w14:textId="42B1BC58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201DA0F" w14:textId="09D4C5B7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175DB9" w14:textId="6E8BF221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77347BE" w14:textId="0F3B3C7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C940D14" w14:textId="0658943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6C695EE" w14:textId="27F1E7DB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B7280E2" w14:textId="2EEF2883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52C74B7F" w14:textId="2E94FF88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  <w:tr w:rsidR="009D037A" w:rsidRPr="009D037A" w14:paraId="5911443E" w14:textId="77777777" w:rsidTr="004177B7">
        <w:trPr>
          <w:trHeight w:hRule="exact" w:val="51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48255B8F" w14:textId="77777777" w:rsidR="009D037A" w:rsidRPr="009D037A" w:rsidRDefault="009D037A" w:rsidP="004177B7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9D037A">
              <w:rPr>
                <w:rFonts w:ascii="Calibri" w:eastAsia="Times New Roman" w:hAnsi="Calibri" w:cs="Calibri"/>
                <w:color w:val="000000"/>
                <w:lang w:eastAsia="es-HN"/>
              </w:rPr>
              <w:t>20</w:t>
            </w:r>
          </w:p>
        </w:tc>
        <w:tc>
          <w:tcPr>
            <w:tcW w:w="5104" w:type="dxa"/>
            <w:shd w:val="clear" w:color="auto" w:fill="auto"/>
            <w:noWrap/>
            <w:vAlign w:val="bottom"/>
          </w:tcPr>
          <w:p w14:paraId="5C36603A" w14:textId="726DD7B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D1684C3" w14:textId="5D75273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3EFF1B3" w14:textId="69BB9CA4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7183718" w14:textId="746F37C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706701B" w14:textId="70EDF8D0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D07943A" w14:textId="4E8F77A6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76CE356E" w14:textId="120E6D9A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FE4BE49" w14:textId="123839CF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564E423" w14:textId="4123B735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14:paraId="6A9108F3" w14:textId="251BC60C" w:rsidR="009D037A" w:rsidRPr="009D037A" w:rsidRDefault="009D037A" w:rsidP="009D037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</w:p>
        </w:tc>
      </w:tr>
    </w:tbl>
    <w:p w14:paraId="5A405004" w14:textId="77777777" w:rsidR="009D037A" w:rsidRDefault="009D037A" w:rsidP="009D037A">
      <w:pPr>
        <w:spacing w:line="480" w:lineRule="auto"/>
      </w:pPr>
    </w:p>
    <w:sectPr w:rsidR="009D037A" w:rsidSect="001D3C9F">
      <w:headerReference w:type="default" r:id="rId6"/>
      <w:pgSz w:w="12240" w:h="15840" w:code="1"/>
      <w:pgMar w:top="1417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02E6" w14:textId="77777777" w:rsidR="002C3DF1" w:rsidRDefault="002C3DF1" w:rsidP="009D037A">
      <w:pPr>
        <w:spacing w:after="0" w:line="240" w:lineRule="auto"/>
      </w:pPr>
      <w:r>
        <w:separator/>
      </w:r>
    </w:p>
  </w:endnote>
  <w:endnote w:type="continuationSeparator" w:id="0">
    <w:p w14:paraId="4F347E6A" w14:textId="77777777" w:rsidR="002C3DF1" w:rsidRDefault="002C3DF1" w:rsidP="009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3FB9E" w14:textId="77777777" w:rsidR="002C3DF1" w:rsidRDefault="002C3DF1" w:rsidP="009D037A">
      <w:pPr>
        <w:spacing w:after="0" w:line="240" w:lineRule="auto"/>
      </w:pPr>
      <w:r>
        <w:separator/>
      </w:r>
    </w:p>
  </w:footnote>
  <w:footnote w:type="continuationSeparator" w:id="0">
    <w:p w14:paraId="25B786CA" w14:textId="77777777" w:rsidR="002C3DF1" w:rsidRDefault="002C3DF1" w:rsidP="009D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8450" w14:textId="7B8A3C93" w:rsidR="009D037A" w:rsidRDefault="009D037A" w:rsidP="009D037A">
    <w:pPr>
      <w:pStyle w:val="Encabezado"/>
      <w:jc w:val="right"/>
    </w:pPr>
    <w:r>
      <w:rPr>
        <w:noProof/>
        <w:lang w:val="en-US"/>
      </w:rPr>
      <w:drawing>
        <wp:inline distT="0" distB="0" distL="0" distR="0" wp14:anchorId="0142D269" wp14:editId="47D89732">
          <wp:extent cx="1355963" cy="513329"/>
          <wp:effectExtent l="0" t="0" r="0" b="0"/>
          <wp:docPr id="19" name="Picture 19">
            <a:extLst xmlns:a="http://schemas.openxmlformats.org/drawingml/2006/main">
              <a:ext uri="{FF2B5EF4-FFF2-40B4-BE49-F238E27FC236}">
                <a16:creationId xmlns:a16="http://schemas.microsoft.com/office/drawing/2014/main" id="{5FC2FA20-71FB-444E-BC29-2750788603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FC2FA20-71FB-444E-BC29-2750788603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29" cy="51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7A"/>
    <w:rsid w:val="00064479"/>
    <w:rsid w:val="001D3C9F"/>
    <w:rsid w:val="001E770B"/>
    <w:rsid w:val="002C3DF1"/>
    <w:rsid w:val="002E69F7"/>
    <w:rsid w:val="004177B7"/>
    <w:rsid w:val="00586EFF"/>
    <w:rsid w:val="00923AE7"/>
    <w:rsid w:val="009D037A"/>
    <w:rsid w:val="00D43838"/>
    <w:rsid w:val="00D4637F"/>
    <w:rsid w:val="00D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49B9"/>
  <w15:chartTrackingRefBased/>
  <w15:docId w15:val="{D87EF248-C10A-4CF6-A75B-3FC9776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37A"/>
  </w:style>
  <w:style w:type="paragraph" w:styleId="Piedepgina">
    <w:name w:val="footer"/>
    <w:basedOn w:val="Normal"/>
    <w:link w:val="PiedepginaCar"/>
    <w:uiPriority w:val="99"/>
    <w:unhideWhenUsed/>
    <w:rsid w:val="009D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37A"/>
  </w:style>
  <w:style w:type="paragraph" w:styleId="Textodeglobo">
    <w:name w:val="Balloon Text"/>
    <w:basedOn w:val="Normal"/>
    <w:link w:val="TextodegloboCar"/>
    <w:uiPriority w:val="99"/>
    <w:semiHidden/>
    <w:unhideWhenUsed/>
    <w:rsid w:val="001D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Valerio, Vilma</dc:creator>
  <cp:keywords/>
  <dc:description/>
  <cp:lastModifiedBy>EDC</cp:lastModifiedBy>
  <cp:revision>4</cp:revision>
  <cp:lastPrinted>2021-12-08T05:02:00Z</cp:lastPrinted>
  <dcterms:created xsi:type="dcterms:W3CDTF">2021-12-08T05:03:00Z</dcterms:created>
  <dcterms:modified xsi:type="dcterms:W3CDTF">2022-02-15T01:40:00Z</dcterms:modified>
</cp:coreProperties>
</file>